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 w:bidi="ar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outlineLvl w:val="9"/>
        <w:rPr>
          <w:rFonts w:hint="eastAsia"/>
          <w:b/>
          <w:sz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住房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城乡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建设部科技创新平台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outlineLvl w:val="9"/>
        <w:rPr>
          <w:rFonts w:hint="eastAsia"/>
          <w:b/>
          <w:sz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布局重点方向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outlineLvl w:val="9"/>
        <w:rPr>
          <w:rFonts w:hint="eastAsia"/>
          <w:b/>
          <w:sz w:val="36"/>
          <w:lang w:val="en-US" w:eastAsia="zh-CN"/>
        </w:rPr>
      </w:pPr>
    </w:p>
    <w:tbl>
      <w:tblPr>
        <w:tblStyle w:val="8"/>
        <w:tblW w:w="81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2208"/>
        <w:gridCol w:w="5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1"/>
                <w:w w:val="93"/>
                <w:kern w:val="0"/>
                <w:sz w:val="28"/>
                <w:szCs w:val="28"/>
                <w:fitText w:val="525" w:id="0"/>
              </w:rPr>
              <w:t>序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2"/>
                <w:w w:val="93"/>
                <w:kern w:val="0"/>
                <w:sz w:val="28"/>
                <w:szCs w:val="28"/>
                <w:fitText w:val="525" w:id="0"/>
              </w:rPr>
              <w:t>号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方向</w:t>
            </w:r>
          </w:p>
        </w:tc>
        <w:tc>
          <w:tcPr>
            <w:tcW w:w="5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建筑工程</w:t>
            </w:r>
          </w:p>
        </w:tc>
        <w:tc>
          <w:tcPr>
            <w:tcW w:w="5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建筑材料应用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0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建筑抗震与减隔震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0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施工安全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0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高品质住宅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0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装配式建筑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城市建设</w:t>
            </w:r>
          </w:p>
        </w:tc>
        <w:tc>
          <w:tcPr>
            <w:tcW w:w="5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城市道路桥梁及隧道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0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城市地下综合管廊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20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城市更新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20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城市管理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20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城市体检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2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城市生命线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2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乡村建设</w:t>
            </w:r>
          </w:p>
        </w:tc>
        <w:tc>
          <w:tcPr>
            <w:tcW w:w="5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农房建设与改造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20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传统村落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208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支撑技术</w:t>
            </w:r>
          </w:p>
        </w:tc>
        <w:tc>
          <w:tcPr>
            <w:tcW w:w="50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工程数字化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0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079" w:type="dxa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工程消防</w:t>
            </w:r>
          </w:p>
        </w:tc>
      </w:tr>
    </w:tbl>
    <w:p>
      <w:pPr>
        <w:overflowPunct w:val="0"/>
        <w:autoSpaceDE w:val="0"/>
        <w:autoSpaceDN w:val="0"/>
        <w:adjustRightInd w:val="0"/>
        <w:spacing w:line="440" w:lineRule="exact"/>
        <w:rPr>
          <w:rFonts w:ascii="黑体" w:hAnsi="黑体" w:eastAsia="黑体" w:cs="Times New Roman"/>
          <w:b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737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 w:ascii="楷体_GB2312" w:hAnsi="楷体_GB2312" w:eastAsia="楷体_GB2312" w:cs="楷体_GB2312"/>
        <w:spacing w:val="-20"/>
        <w:sz w:val="28"/>
        <w:szCs w:val="28"/>
        <w:lang w:val="en-US" w:eastAsia="zh-CN"/>
      </w:rPr>
      <w:t>-</w:t>
    </w:r>
    <w:r>
      <w:rPr>
        <w:rFonts w:hint="eastAsia" w:ascii="楷体_GB2312" w:hAnsi="楷体_GB2312" w:eastAsia="楷体_GB2312" w:cs="楷体_GB2312"/>
        <w:spacing w:val="-23"/>
        <w:w w:val="120"/>
        <w:sz w:val="28"/>
        <w:szCs w:val="28"/>
        <w:lang w:eastAsia="zh-CN"/>
      </w:rPr>
      <w:fldChar w:fldCharType="begin"/>
    </w:r>
    <w:r>
      <w:rPr>
        <w:rFonts w:hint="eastAsia" w:ascii="楷体_GB2312" w:hAnsi="楷体_GB2312" w:eastAsia="楷体_GB2312" w:cs="楷体_GB2312"/>
        <w:spacing w:val="-23"/>
        <w:w w:val="120"/>
        <w:sz w:val="28"/>
        <w:szCs w:val="28"/>
        <w:lang w:eastAsia="zh-CN"/>
      </w:rPr>
      <w:instrText xml:space="preserve"> PAGE  \* MERGEFORMAT </w:instrText>
    </w:r>
    <w:r>
      <w:rPr>
        <w:rFonts w:hint="eastAsia" w:ascii="楷体_GB2312" w:hAnsi="楷体_GB2312" w:eastAsia="楷体_GB2312" w:cs="楷体_GB2312"/>
        <w:spacing w:val="-23"/>
        <w:w w:val="120"/>
        <w:sz w:val="28"/>
        <w:szCs w:val="28"/>
        <w:lang w:eastAsia="zh-CN"/>
      </w:rPr>
      <w:fldChar w:fldCharType="separate"/>
    </w:r>
    <w:r>
      <w:rPr>
        <w:rFonts w:hint="eastAsia" w:ascii="楷体_GB2312" w:hAnsi="楷体_GB2312" w:eastAsia="楷体_GB2312" w:cs="楷体_GB2312"/>
        <w:spacing w:val="-23"/>
        <w:w w:val="120"/>
        <w:sz w:val="28"/>
        <w:szCs w:val="28"/>
        <w:lang w:eastAsia="zh-CN"/>
      </w:rPr>
      <w:t>1</w:t>
    </w:r>
    <w:r>
      <w:rPr>
        <w:rFonts w:hint="eastAsia" w:ascii="楷体_GB2312" w:hAnsi="楷体_GB2312" w:eastAsia="楷体_GB2312" w:cs="楷体_GB2312"/>
        <w:spacing w:val="-23"/>
        <w:w w:val="120"/>
        <w:sz w:val="28"/>
        <w:szCs w:val="28"/>
        <w:lang w:eastAsia="zh-CN"/>
      </w:rPr>
      <w:fldChar w:fldCharType="end"/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spacing w:line="240" w:lineRule="auto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spacing w:line="240" w:lineRule="auto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楷体_GB2312" w:hAnsi="楷体_GB2312" w:eastAsia="楷体_GB2312" w:cs="楷体_GB2312"/>
        <w:spacing w:val="-20"/>
        <w:sz w:val="28"/>
        <w:szCs w:val="28"/>
        <w:lang w:val="en-US" w:eastAsia="zh-CN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1Mjk1NTJmNThhOGIxN2Y0MDJiZDA0MTM5ODc1ZDUifQ=="/>
  </w:docVars>
  <w:rsids>
    <w:rsidRoot w:val="00675FB3"/>
    <w:rsid w:val="00002CC5"/>
    <w:rsid w:val="00027A03"/>
    <w:rsid w:val="00032852"/>
    <w:rsid w:val="00035C7E"/>
    <w:rsid w:val="000519DD"/>
    <w:rsid w:val="00095B74"/>
    <w:rsid w:val="000A49FE"/>
    <w:rsid w:val="000B519B"/>
    <w:rsid w:val="000E602F"/>
    <w:rsid w:val="000F1CB0"/>
    <w:rsid w:val="001330EF"/>
    <w:rsid w:val="001333A7"/>
    <w:rsid w:val="001349DB"/>
    <w:rsid w:val="001530AD"/>
    <w:rsid w:val="00160DB6"/>
    <w:rsid w:val="0019394E"/>
    <w:rsid w:val="00195119"/>
    <w:rsid w:val="0019540D"/>
    <w:rsid w:val="001A2F77"/>
    <w:rsid w:val="001C14A2"/>
    <w:rsid w:val="001D4F6F"/>
    <w:rsid w:val="001F420B"/>
    <w:rsid w:val="00245226"/>
    <w:rsid w:val="00266E7B"/>
    <w:rsid w:val="00266E95"/>
    <w:rsid w:val="0026757E"/>
    <w:rsid w:val="00282CD0"/>
    <w:rsid w:val="002A1DD8"/>
    <w:rsid w:val="002B21A3"/>
    <w:rsid w:val="002C0119"/>
    <w:rsid w:val="002E3405"/>
    <w:rsid w:val="00307D46"/>
    <w:rsid w:val="003521A3"/>
    <w:rsid w:val="003615F9"/>
    <w:rsid w:val="00376257"/>
    <w:rsid w:val="003A67C7"/>
    <w:rsid w:val="003D508B"/>
    <w:rsid w:val="004337E3"/>
    <w:rsid w:val="00487B97"/>
    <w:rsid w:val="004B3345"/>
    <w:rsid w:val="0052643A"/>
    <w:rsid w:val="005535D5"/>
    <w:rsid w:val="00555201"/>
    <w:rsid w:val="005758D5"/>
    <w:rsid w:val="00594FFD"/>
    <w:rsid w:val="005F3E00"/>
    <w:rsid w:val="0067372B"/>
    <w:rsid w:val="00675FB3"/>
    <w:rsid w:val="00717086"/>
    <w:rsid w:val="00780A10"/>
    <w:rsid w:val="00783D62"/>
    <w:rsid w:val="007C3056"/>
    <w:rsid w:val="00810E55"/>
    <w:rsid w:val="00812A82"/>
    <w:rsid w:val="008361BA"/>
    <w:rsid w:val="00856418"/>
    <w:rsid w:val="00876F21"/>
    <w:rsid w:val="008A2671"/>
    <w:rsid w:val="008B477A"/>
    <w:rsid w:val="008C1818"/>
    <w:rsid w:val="008E24E8"/>
    <w:rsid w:val="00936AF8"/>
    <w:rsid w:val="00974B2D"/>
    <w:rsid w:val="00986E15"/>
    <w:rsid w:val="009945CC"/>
    <w:rsid w:val="009A6374"/>
    <w:rsid w:val="009B5CBB"/>
    <w:rsid w:val="009C2FDD"/>
    <w:rsid w:val="00A04BF3"/>
    <w:rsid w:val="00A35898"/>
    <w:rsid w:val="00A62C4E"/>
    <w:rsid w:val="00A90E1D"/>
    <w:rsid w:val="00AA3DD1"/>
    <w:rsid w:val="00AB390E"/>
    <w:rsid w:val="00AC1E81"/>
    <w:rsid w:val="00AC4EFB"/>
    <w:rsid w:val="00B4718E"/>
    <w:rsid w:val="00BA3994"/>
    <w:rsid w:val="00C136A4"/>
    <w:rsid w:val="00C637B7"/>
    <w:rsid w:val="00C73A37"/>
    <w:rsid w:val="00CA20D7"/>
    <w:rsid w:val="00CB0F52"/>
    <w:rsid w:val="00CB3290"/>
    <w:rsid w:val="00CE539F"/>
    <w:rsid w:val="00D57B80"/>
    <w:rsid w:val="00D86DA8"/>
    <w:rsid w:val="00DA6534"/>
    <w:rsid w:val="00DA698C"/>
    <w:rsid w:val="00DB170A"/>
    <w:rsid w:val="00DD1E52"/>
    <w:rsid w:val="00DE03D6"/>
    <w:rsid w:val="00DF078B"/>
    <w:rsid w:val="00E23230"/>
    <w:rsid w:val="00E3288C"/>
    <w:rsid w:val="00E85691"/>
    <w:rsid w:val="00F00C87"/>
    <w:rsid w:val="00F038E1"/>
    <w:rsid w:val="00F30F31"/>
    <w:rsid w:val="00F516F0"/>
    <w:rsid w:val="00F53482"/>
    <w:rsid w:val="00F91F42"/>
    <w:rsid w:val="00FA62F8"/>
    <w:rsid w:val="00FB6214"/>
    <w:rsid w:val="00FC725F"/>
    <w:rsid w:val="00FE41EB"/>
    <w:rsid w:val="01477A6C"/>
    <w:rsid w:val="0FFD1604"/>
    <w:rsid w:val="16D27034"/>
    <w:rsid w:val="23471C8A"/>
    <w:rsid w:val="303FACFC"/>
    <w:rsid w:val="336F0EF6"/>
    <w:rsid w:val="33B9D020"/>
    <w:rsid w:val="351E5BEA"/>
    <w:rsid w:val="37BADB6D"/>
    <w:rsid w:val="39F5232D"/>
    <w:rsid w:val="3DDE7756"/>
    <w:rsid w:val="4D5F4DAB"/>
    <w:rsid w:val="679FF691"/>
    <w:rsid w:val="67FB51EF"/>
    <w:rsid w:val="6CBB308B"/>
    <w:rsid w:val="6D977BDF"/>
    <w:rsid w:val="6FFBAAFC"/>
    <w:rsid w:val="7347A116"/>
    <w:rsid w:val="742409A5"/>
    <w:rsid w:val="74BDCA47"/>
    <w:rsid w:val="764A5B20"/>
    <w:rsid w:val="773E32EA"/>
    <w:rsid w:val="77633459"/>
    <w:rsid w:val="77EF3468"/>
    <w:rsid w:val="77EFDB44"/>
    <w:rsid w:val="77FFB4FF"/>
    <w:rsid w:val="7BA36C4E"/>
    <w:rsid w:val="7BAC3AE9"/>
    <w:rsid w:val="7BB7D5BD"/>
    <w:rsid w:val="7BDEBAF8"/>
    <w:rsid w:val="7C4D97A9"/>
    <w:rsid w:val="7DBE5F22"/>
    <w:rsid w:val="7DBE8C7C"/>
    <w:rsid w:val="7DE6440F"/>
    <w:rsid w:val="7E71F054"/>
    <w:rsid w:val="7EDC6DCA"/>
    <w:rsid w:val="7F232E0A"/>
    <w:rsid w:val="7F7BBEE3"/>
    <w:rsid w:val="7FDFCCB9"/>
    <w:rsid w:val="B5B7DB3E"/>
    <w:rsid w:val="B7FF16A7"/>
    <w:rsid w:val="BEF3B39B"/>
    <w:rsid w:val="BF6F8D7B"/>
    <w:rsid w:val="BF7703FA"/>
    <w:rsid w:val="BFE91862"/>
    <w:rsid w:val="D5FF2D26"/>
    <w:rsid w:val="DBDD7E36"/>
    <w:rsid w:val="DE7F24DB"/>
    <w:rsid w:val="DFBF594F"/>
    <w:rsid w:val="ECF7C8DD"/>
    <w:rsid w:val="EE6BF682"/>
    <w:rsid w:val="EEB744E2"/>
    <w:rsid w:val="EEF775F6"/>
    <w:rsid w:val="EF6C187C"/>
    <w:rsid w:val="F7E550C8"/>
    <w:rsid w:val="F976A6F4"/>
    <w:rsid w:val="FADBF73D"/>
    <w:rsid w:val="FCF9C6B3"/>
    <w:rsid w:val="FDFC0D3A"/>
    <w:rsid w:val="FDFE7267"/>
    <w:rsid w:val="FFBF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1820</Words>
  <Characters>1881</Characters>
  <Lines>23</Lines>
  <Paragraphs>6</Paragraphs>
  <TotalTime>18</TotalTime>
  <ScaleCrop>false</ScaleCrop>
  <LinksUpToDate>false</LinksUpToDate>
  <CharactersWithSpaces>1996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2023-05-13T11:26:00Z</dcterms:created>
  <dc:creator>zongj</dc:creator>
  <cp:lastModifiedBy>刘晓霞</cp:lastModifiedBy>
  <cp:lastPrinted>2024-09-10T16:19:00Z</cp:lastPrinted>
  <dcterms:modified xsi:type="dcterms:W3CDTF">2024-09-13T00:07:08Z</dcterms:modified>
  <dc:title>住房城乡建设部办公厅关于组织申报</dc:title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DD4BF60BB72B4609B356E67C1A4B998B_12</vt:lpwstr>
  </property>
</Properties>
</file>